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E8B5" w14:textId="77777777" w:rsidR="0061017D" w:rsidRDefault="0061017D" w:rsidP="0061017D">
      <w:p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Рекомендації до виконання домашнього завдання</w:t>
      </w:r>
    </w:p>
    <w:p w14:paraId="3C422772" w14:textId="4EF2A451" w:rsidR="0061017D" w:rsidRDefault="0061017D" w:rsidP="0061017D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Урок № </w:t>
      </w:r>
      <w:r>
        <w:rPr>
          <w:rFonts w:cs="Times New Roman"/>
          <w:sz w:val="24"/>
          <w:szCs w:val="24"/>
        </w:rPr>
        <w:t>8</w:t>
      </w:r>
    </w:p>
    <w:p w14:paraId="50F00306" w14:textId="07DF604C" w:rsidR="0061017D" w:rsidRDefault="0061017D" w:rsidP="0061017D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Опрацювати матеріал підручника: стор. </w:t>
      </w:r>
      <w:r>
        <w:rPr>
          <w:color w:val="000000"/>
        </w:rPr>
        <w:t>32</w:t>
      </w:r>
      <w:r>
        <w:rPr>
          <w:color w:val="000000"/>
        </w:rPr>
        <w:t xml:space="preserve"> – </w:t>
      </w:r>
      <w:r>
        <w:rPr>
          <w:color w:val="000000"/>
        </w:rPr>
        <w:t>44</w:t>
      </w:r>
    </w:p>
    <w:p w14:paraId="22B0E961" w14:textId="2436B84A" w:rsidR="0061017D" w:rsidRPr="00D103EF" w:rsidRDefault="0061017D" w:rsidP="0061017D">
      <w:pPr>
        <w:pStyle w:val="a4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</w:rPr>
        <w:t>Опрацювати матеріал конспекту</w:t>
      </w:r>
      <w:r>
        <w:rPr>
          <w:color w:val="000000"/>
        </w:rPr>
        <w:t>.</w:t>
      </w:r>
    </w:p>
    <w:p w14:paraId="77F5ECCD" w14:textId="182E0CD0" w:rsidR="0061017D" w:rsidRDefault="0061017D" w:rsidP="0061017D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Переглянути презентацію</w:t>
      </w:r>
      <w:r>
        <w:rPr>
          <w:color w:val="000000"/>
        </w:rPr>
        <w:t xml:space="preserve"> та екранізацію.</w:t>
      </w:r>
    </w:p>
    <w:p w14:paraId="233C6489" w14:textId="77777777" w:rsidR="009D2F6D" w:rsidRDefault="009D2F6D"/>
    <w:sectPr w:rsidR="009D2F6D" w:rsidSect="00F26B5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048BE"/>
    <w:multiLevelType w:val="hybridMultilevel"/>
    <w:tmpl w:val="BFD619E0"/>
    <w:lvl w:ilvl="0" w:tplc="A454A6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00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7D"/>
    <w:rsid w:val="0061017D"/>
    <w:rsid w:val="009D2F6D"/>
    <w:rsid w:val="00CD6A5B"/>
    <w:rsid w:val="00F2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3FF6"/>
  <w15:chartTrackingRefBased/>
  <w15:docId w15:val="{B8184814-CD68-4546-B44E-DA5CBF47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к надо"/>
    <w:basedOn w:val="a"/>
    <w:qFormat/>
    <w:rsid w:val="00CD6A5B"/>
    <w:rPr>
      <w:lang w:val="ru-RU"/>
    </w:rPr>
  </w:style>
  <w:style w:type="paragraph" w:styleId="a4">
    <w:name w:val="Normal (Web)"/>
    <w:basedOn w:val="a"/>
    <w:uiPriority w:val="99"/>
    <w:semiHidden/>
    <w:unhideWhenUsed/>
    <w:rsid w:val="0061017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610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Чернишова Поліна</dc:creator>
  <cp:keywords/>
  <dc:description/>
  <cp:lastModifiedBy>Чернишова Поліна</cp:lastModifiedBy>
  <cp:revision>1</cp:revision>
  <dcterms:created xsi:type="dcterms:W3CDTF">2022-08-14T12:22:00Z</dcterms:created>
  <dcterms:modified xsi:type="dcterms:W3CDTF">2022-08-14T12:24:00Z</dcterms:modified>
</cp:coreProperties>
</file>